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  <w:sz w:val="36"/>
          <w:szCs w:val="36"/>
          <w:shd w:val="clear" w:fill="FFFFFF"/>
        </w:rPr>
        <w:t>学生对学校食堂满意度调查表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</w:rPr>
      </w:pPr>
      <w:r>
        <w:rPr>
          <w:b/>
          <w:bCs/>
          <w:sz w:val="24"/>
          <w:szCs w:val="24"/>
        </w:rPr>
        <w:t>班级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</w:t>
      </w:r>
      <w:r>
        <w:rPr>
          <w:b/>
          <w:bCs/>
          <w:sz w:val="24"/>
          <w:szCs w:val="24"/>
        </w:rPr>
        <w:t>姓名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</w:t>
      </w:r>
      <w:r>
        <w:rPr>
          <w:b/>
          <w:bCs/>
          <w:sz w:val="24"/>
          <w:szCs w:val="24"/>
        </w:rPr>
        <w:t>性别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444444"/>
          <w:sz w:val="24"/>
          <w:szCs w:val="24"/>
          <w:shd w:val="clear" w:fill="FFFFFF"/>
        </w:rPr>
        <w:t>为提高我校食堂工作质量，服务广大学生，我们精心设计了此问卷，请各位学生认真选择以下内容，我们表示衷心的感谢！我们会在今后的食堂管理工作中逐步改善和提高。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1、您对食堂的最初印象如何？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 xml:space="preserve">A满意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B一般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2、您对食堂服务人员的服务态度满意吗？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3、您对食堂的卫生情况满意吗？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 xml:space="preserve">A满意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B一般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4、您对食堂的布局设施满意吗？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5、您对食堂饭菜的种类满意吗？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6、您对食堂饭菜口味满意吗？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b/>
          <w:bCs/>
        </w:rPr>
      </w:pPr>
      <w:r>
        <w:rPr>
          <w:b/>
          <w:bCs/>
          <w:sz w:val="24"/>
          <w:szCs w:val="24"/>
        </w:rPr>
        <w:t>7、您对食堂饭菜的荤素搭配情况满意吗？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bookmarkStart w:id="0" w:name="_GoBack"/>
      <w:bookmarkEnd w:id="0"/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</w:rPr>
      </w:pPr>
      <w:r>
        <w:rPr>
          <w:b/>
          <w:bCs/>
          <w:sz w:val="24"/>
          <w:szCs w:val="24"/>
        </w:rPr>
        <w:t>8、您对食堂餐具以及饭菜卫生情况满意吗？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</w:rPr>
      </w:pPr>
      <w:r>
        <w:rPr>
          <w:b/>
          <w:bCs/>
          <w:sz w:val="24"/>
          <w:szCs w:val="24"/>
        </w:rPr>
        <w:t>9、您对食堂饭菜的新鲜度满意吗？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A满意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B一般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C不满意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</w:rPr>
      </w:pPr>
      <w:r>
        <w:rPr>
          <w:b/>
          <w:bCs/>
          <w:sz w:val="24"/>
          <w:szCs w:val="24"/>
        </w:rPr>
        <w:t>10、您在食堂能吃饱吗？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0"/>
      </w:pPr>
      <w:r>
        <w:rPr>
          <w:sz w:val="24"/>
          <w:szCs w:val="24"/>
        </w:rPr>
        <w:t>A能吃饱 B有时能吃饱 C不能吃饱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>、除此之外，您还有什么意见和建议？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3E800146"/>
    <w:rsid w:val="3E800146"/>
    <w:rsid w:val="41DF63CF"/>
    <w:rsid w:val="689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2023-09-25T08:01:00Z</dcterms:created>
  <dc:creator>Administrator</dc:creator>
  <cp:lastModifiedBy>Administrator</cp:lastModifiedBy>
  <dcterms:modified xsi:type="dcterms:W3CDTF">2023-09-25T08:07:55Z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043420A4F28F429E98BDB42B52AD21D2_11</vt:lpwstr>
  </property>
</Properties>
</file>